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7DDC2" w14:textId="77777777" w:rsidR="0089767A" w:rsidRDefault="0089767A" w:rsidP="00E9533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B323DB" w14:textId="77777777" w:rsidR="0089767A" w:rsidRDefault="0089767A" w:rsidP="00E9533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73743B" w14:textId="46270B65" w:rsidR="00212FD7" w:rsidRPr="00E50A39" w:rsidRDefault="0088155E" w:rsidP="00E953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Tartu Kunstikooli h</w:t>
      </w:r>
      <w:r w:rsidR="00212FD7" w:rsidRPr="00E50A39">
        <w:rPr>
          <w:rFonts w:ascii="Times New Roman" w:hAnsi="Times New Roman"/>
          <w:b/>
          <w:sz w:val="24"/>
          <w:szCs w:val="24"/>
        </w:rPr>
        <w:t>ankeplaan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582704">
        <w:rPr>
          <w:rFonts w:ascii="Times New Roman" w:hAnsi="Times New Roman"/>
          <w:b/>
          <w:sz w:val="24"/>
          <w:szCs w:val="24"/>
        </w:rPr>
        <w:t>2</w:t>
      </w:r>
      <w:r w:rsidR="008E166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 aastaks</w:t>
      </w:r>
    </w:p>
    <w:p w14:paraId="0F3ED5F3" w14:textId="77777777" w:rsidR="00212FD7" w:rsidRPr="001D4482" w:rsidRDefault="00212FD7" w:rsidP="00212FD7">
      <w:pPr>
        <w:rPr>
          <w:rFonts w:ascii="Arial" w:hAnsi="Arial" w:cs="Arial"/>
          <w:sz w:val="22"/>
          <w:szCs w:val="24"/>
        </w:rPr>
      </w:pPr>
    </w:p>
    <w:tbl>
      <w:tblPr>
        <w:tblStyle w:val="Kontuurtabel"/>
        <w:tblW w:w="12724" w:type="dxa"/>
        <w:tblLook w:val="04A0" w:firstRow="1" w:lastRow="0" w:firstColumn="1" w:lastColumn="0" w:noHBand="0" w:noVBand="1"/>
      </w:tblPr>
      <w:tblGrid>
        <w:gridCol w:w="381"/>
        <w:gridCol w:w="2137"/>
        <w:gridCol w:w="2693"/>
        <w:gridCol w:w="1234"/>
        <w:gridCol w:w="2168"/>
        <w:gridCol w:w="2115"/>
        <w:gridCol w:w="1996"/>
      </w:tblGrid>
      <w:tr w:rsidR="00897AE1" w:rsidRPr="00187330" w14:paraId="022EF956" w14:textId="77777777" w:rsidTr="00951385">
        <w:trPr>
          <w:trHeight w:val="600"/>
        </w:trPr>
        <w:tc>
          <w:tcPr>
            <w:tcW w:w="381" w:type="dxa"/>
            <w:noWrap/>
            <w:hideMark/>
          </w:tcPr>
          <w:p w14:paraId="78A28EEF" w14:textId="77777777" w:rsidR="00897AE1" w:rsidRPr="00187330" w:rsidRDefault="00897AE1" w:rsidP="0002120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87330">
              <w:rPr>
                <w:rFonts w:ascii="Times New Roman" w:hAnsi="Times New Roman"/>
                <w:b/>
                <w:sz w:val="22"/>
                <w:szCs w:val="22"/>
              </w:rPr>
              <w:t> </w:t>
            </w:r>
          </w:p>
        </w:tc>
        <w:tc>
          <w:tcPr>
            <w:tcW w:w="2137" w:type="dxa"/>
            <w:hideMark/>
          </w:tcPr>
          <w:p w14:paraId="0F5267DB" w14:textId="77777777" w:rsidR="00897AE1" w:rsidRPr="00187330" w:rsidRDefault="00897AE1" w:rsidP="0002120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87330">
              <w:rPr>
                <w:rFonts w:ascii="Times New Roman" w:hAnsi="Times New Roman"/>
                <w:b/>
                <w:bCs/>
                <w:sz w:val="22"/>
                <w:szCs w:val="22"/>
              </w:rPr>
              <w:t>Nimetus</w:t>
            </w:r>
          </w:p>
        </w:tc>
        <w:tc>
          <w:tcPr>
            <w:tcW w:w="2693" w:type="dxa"/>
            <w:hideMark/>
          </w:tcPr>
          <w:p w14:paraId="6766E7F1" w14:textId="77777777" w:rsidR="00897AE1" w:rsidRPr="00187330" w:rsidRDefault="00897AE1" w:rsidP="0002120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87330">
              <w:rPr>
                <w:rFonts w:ascii="Times New Roman" w:hAnsi="Times New Roman"/>
                <w:b/>
                <w:bCs/>
                <w:sz w:val="22"/>
                <w:szCs w:val="22"/>
              </w:rPr>
              <w:t>Selgitus</w:t>
            </w:r>
          </w:p>
        </w:tc>
        <w:tc>
          <w:tcPr>
            <w:tcW w:w="1234" w:type="dxa"/>
            <w:hideMark/>
          </w:tcPr>
          <w:p w14:paraId="71DCE8E8" w14:textId="77777777" w:rsidR="00897AE1" w:rsidRPr="00187330" w:rsidRDefault="00897AE1" w:rsidP="0002120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87330">
              <w:rPr>
                <w:rFonts w:ascii="Times New Roman" w:hAnsi="Times New Roman"/>
                <w:b/>
                <w:bCs/>
                <w:sz w:val="22"/>
                <w:szCs w:val="22"/>
              </w:rPr>
              <w:t>Lepingu eeldatav maksumus (ilma KM)</w:t>
            </w:r>
          </w:p>
        </w:tc>
        <w:tc>
          <w:tcPr>
            <w:tcW w:w="2168" w:type="dxa"/>
            <w:hideMark/>
          </w:tcPr>
          <w:p w14:paraId="42DFFCC0" w14:textId="77777777" w:rsidR="00897AE1" w:rsidRPr="00187330" w:rsidRDefault="00897AE1" w:rsidP="0002120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87330">
              <w:rPr>
                <w:rFonts w:ascii="Times New Roman" w:hAnsi="Times New Roman"/>
                <w:b/>
                <w:bCs/>
                <w:sz w:val="22"/>
                <w:szCs w:val="22"/>
              </w:rPr>
              <w:t>Menetluse liik</w:t>
            </w:r>
          </w:p>
        </w:tc>
        <w:tc>
          <w:tcPr>
            <w:tcW w:w="2115" w:type="dxa"/>
            <w:hideMark/>
          </w:tcPr>
          <w:p w14:paraId="25F01DF4" w14:textId="77777777" w:rsidR="00897AE1" w:rsidRPr="00187330" w:rsidRDefault="00897AE1" w:rsidP="0002120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87330">
              <w:rPr>
                <w:rFonts w:ascii="Times New Roman" w:hAnsi="Times New Roman"/>
                <w:b/>
                <w:bCs/>
                <w:sz w:val="22"/>
                <w:szCs w:val="22"/>
              </w:rPr>
              <w:t>Lepingu periood</w:t>
            </w:r>
          </w:p>
        </w:tc>
        <w:tc>
          <w:tcPr>
            <w:tcW w:w="1996" w:type="dxa"/>
            <w:hideMark/>
          </w:tcPr>
          <w:p w14:paraId="07B9E912" w14:textId="77777777" w:rsidR="00897AE1" w:rsidRPr="00187330" w:rsidRDefault="00897AE1" w:rsidP="0002120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87330">
              <w:rPr>
                <w:rFonts w:ascii="Times New Roman" w:hAnsi="Times New Roman"/>
                <w:b/>
                <w:bCs/>
                <w:sz w:val="22"/>
                <w:szCs w:val="22"/>
              </w:rPr>
              <w:t>Vastutav isik</w:t>
            </w:r>
          </w:p>
        </w:tc>
      </w:tr>
      <w:tr w:rsidR="00897AE1" w:rsidRPr="00E95332" w14:paraId="0F7F0107" w14:textId="77777777" w:rsidTr="00951385">
        <w:trPr>
          <w:trHeight w:val="600"/>
        </w:trPr>
        <w:tc>
          <w:tcPr>
            <w:tcW w:w="381" w:type="dxa"/>
            <w:noWrap/>
            <w:hideMark/>
          </w:tcPr>
          <w:p w14:paraId="5F2008A5" w14:textId="77777777" w:rsidR="00897AE1" w:rsidRPr="00187330" w:rsidRDefault="00897AE1" w:rsidP="00951385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137" w:type="dxa"/>
            <w:hideMark/>
          </w:tcPr>
          <w:p w14:paraId="6AF888D1" w14:textId="1EB1DF72" w:rsidR="00897AE1" w:rsidRPr="00E95332" w:rsidRDefault="008E1669" w:rsidP="0095138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PC sülearvutid</w:t>
            </w:r>
          </w:p>
        </w:tc>
        <w:tc>
          <w:tcPr>
            <w:tcW w:w="2693" w:type="dxa"/>
            <w:noWrap/>
            <w:hideMark/>
          </w:tcPr>
          <w:p w14:paraId="5BA5B9D4" w14:textId="5A1820C3" w:rsidR="00897AE1" w:rsidRPr="00E95332" w:rsidRDefault="008E1669" w:rsidP="0095138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897AE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sülearvutit õppetööks</w:t>
            </w:r>
          </w:p>
        </w:tc>
        <w:tc>
          <w:tcPr>
            <w:tcW w:w="1234" w:type="dxa"/>
            <w:noWrap/>
            <w:hideMark/>
          </w:tcPr>
          <w:p w14:paraId="7FD6D640" w14:textId="48AF09B5" w:rsidR="00897AE1" w:rsidRPr="002473BC" w:rsidRDefault="008E1669" w:rsidP="00951385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24 000</w:t>
            </w:r>
          </w:p>
        </w:tc>
        <w:tc>
          <w:tcPr>
            <w:tcW w:w="2168" w:type="dxa"/>
            <w:noWrap/>
            <w:hideMark/>
          </w:tcPr>
          <w:p w14:paraId="6FE64617" w14:textId="77777777" w:rsidR="00897AE1" w:rsidRPr="00E95332" w:rsidRDefault="00897AE1" w:rsidP="0095138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Minikonkurss</w:t>
            </w:r>
          </w:p>
        </w:tc>
        <w:tc>
          <w:tcPr>
            <w:tcW w:w="2115" w:type="dxa"/>
            <w:noWrap/>
            <w:hideMark/>
          </w:tcPr>
          <w:p w14:paraId="701BCF79" w14:textId="5ECAFEE8" w:rsidR="00897AE1" w:rsidRPr="00E95332" w:rsidRDefault="00897AE1" w:rsidP="0095138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51385">
              <w:rPr>
                <w:rFonts w:ascii="Times New Roman" w:hAnsi="Times New Roman"/>
                <w:sz w:val="22"/>
                <w:szCs w:val="22"/>
              </w:rPr>
              <w:t>01.0</w:t>
            </w:r>
            <w:r w:rsidR="008E1669">
              <w:rPr>
                <w:rFonts w:ascii="Times New Roman" w:hAnsi="Times New Roman"/>
                <w:sz w:val="22"/>
                <w:szCs w:val="22"/>
              </w:rPr>
              <w:t>6</w:t>
            </w:r>
            <w:r w:rsidRPr="00951385">
              <w:rPr>
                <w:rFonts w:ascii="Times New Roman" w:hAnsi="Times New Roman"/>
                <w:sz w:val="22"/>
                <w:szCs w:val="22"/>
              </w:rPr>
              <w:t>.–</w:t>
            </w:r>
            <w:r w:rsidR="00951385" w:rsidRPr="00951385">
              <w:rPr>
                <w:rFonts w:ascii="Times New Roman" w:hAnsi="Times New Roman"/>
                <w:sz w:val="22"/>
                <w:szCs w:val="22"/>
              </w:rPr>
              <w:t>3</w:t>
            </w:r>
            <w:r w:rsidR="008E1669">
              <w:rPr>
                <w:rFonts w:ascii="Times New Roman" w:hAnsi="Times New Roman"/>
                <w:sz w:val="22"/>
                <w:szCs w:val="22"/>
              </w:rPr>
              <w:t>1</w:t>
            </w:r>
            <w:r w:rsidRPr="00951385">
              <w:rPr>
                <w:rFonts w:ascii="Times New Roman" w:hAnsi="Times New Roman"/>
                <w:sz w:val="22"/>
                <w:szCs w:val="22"/>
              </w:rPr>
              <w:t>.0</w:t>
            </w:r>
            <w:r w:rsidR="008E1669">
              <w:rPr>
                <w:rFonts w:ascii="Times New Roman" w:hAnsi="Times New Roman"/>
                <w:sz w:val="22"/>
                <w:szCs w:val="22"/>
              </w:rPr>
              <w:t>8</w:t>
            </w:r>
            <w:r w:rsidRPr="00951385">
              <w:rPr>
                <w:rFonts w:ascii="Times New Roman" w:hAnsi="Times New Roman"/>
                <w:sz w:val="22"/>
                <w:szCs w:val="22"/>
              </w:rPr>
              <w:t>.20</w:t>
            </w:r>
            <w:r w:rsidR="00582704" w:rsidRPr="00951385">
              <w:rPr>
                <w:rFonts w:ascii="Times New Roman" w:hAnsi="Times New Roman"/>
                <w:sz w:val="22"/>
                <w:szCs w:val="22"/>
              </w:rPr>
              <w:t>2</w:t>
            </w:r>
            <w:r w:rsidR="008E166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96" w:type="dxa"/>
            <w:noWrap/>
          </w:tcPr>
          <w:p w14:paraId="75F33D2E" w14:textId="77777777" w:rsidR="00897AE1" w:rsidRPr="00E95332" w:rsidRDefault="00897AE1" w:rsidP="0095138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95332">
              <w:rPr>
                <w:rFonts w:ascii="Times New Roman" w:hAnsi="Times New Roman"/>
                <w:sz w:val="22"/>
                <w:szCs w:val="22"/>
              </w:rPr>
              <w:t xml:space="preserve">Margit </w:t>
            </w:r>
            <w:proofErr w:type="spellStart"/>
            <w:r w:rsidRPr="00E95332">
              <w:rPr>
                <w:rFonts w:ascii="Times New Roman" w:hAnsi="Times New Roman"/>
                <w:sz w:val="22"/>
                <w:szCs w:val="22"/>
              </w:rPr>
              <w:t>Allekõrs</w:t>
            </w:r>
            <w:proofErr w:type="spellEnd"/>
          </w:p>
        </w:tc>
      </w:tr>
      <w:tr w:rsidR="00951385" w:rsidRPr="00E95332" w14:paraId="2B4A0992" w14:textId="77777777" w:rsidTr="00951385">
        <w:trPr>
          <w:trHeight w:val="843"/>
        </w:trPr>
        <w:tc>
          <w:tcPr>
            <w:tcW w:w="381" w:type="dxa"/>
            <w:noWrap/>
          </w:tcPr>
          <w:p w14:paraId="52A893F6" w14:textId="5D87BF17" w:rsidR="00951385" w:rsidRDefault="008E1669" w:rsidP="00951385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951385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2137" w:type="dxa"/>
          </w:tcPr>
          <w:p w14:paraId="28411D4F" w14:textId="5C772FA9" w:rsidR="00951385" w:rsidRPr="00BF4A94" w:rsidRDefault="00951385" w:rsidP="00951385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Kujundustarkvara litsentside uuendamine</w:t>
            </w:r>
          </w:p>
        </w:tc>
        <w:tc>
          <w:tcPr>
            <w:tcW w:w="2693" w:type="dxa"/>
            <w:noWrap/>
          </w:tcPr>
          <w:p w14:paraId="650E2A7A" w14:textId="7CC471A0" w:rsidR="00951385" w:rsidRPr="00BF4A94" w:rsidRDefault="008935E3" w:rsidP="00951385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85</w:t>
            </w:r>
            <w:r w:rsidR="00951385">
              <w:rPr>
                <w:rFonts w:ascii="Times New Roman" w:hAnsi="Times New Roman"/>
                <w:b/>
                <w:sz w:val="22"/>
                <w:szCs w:val="22"/>
              </w:rPr>
              <w:t xml:space="preserve"> Adobe litsentsi 1 aastaks</w:t>
            </w:r>
          </w:p>
        </w:tc>
        <w:tc>
          <w:tcPr>
            <w:tcW w:w="1234" w:type="dxa"/>
            <w:noWrap/>
          </w:tcPr>
          <w:p w14:paraId="6B806ECC" w14:textId="4098DB56" w:rsidR="00951385" w:rsidRPr="002473BC" w:rsidRDefault="00A95E33" w:rsidP="00951385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8935E3">
              <w:rPr>
                <w:rFonts w:ascii="Times New Roman" w:hAnsi="Times New Roman"/>
                <w:b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500</w:t>
            </w:r>
          </w:p>
        </w:tc>
        <w:tc>
          <w:tcPr>
            <w:tcW w:w="2168" w:type="dxa"/>
            <w:noWrap/>
          </w:tcPr>
          <w:p w14:paraId="39277834" w14:textId="4284196C" w:rsidR="00951385" w:rsidRDefault="00951385" w:rsidP="0095138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Lihtmenetlus (hinnapakkumiste võrdlus)</w:t>
            </w:r>
          </w:p>
        </w:tc>
        <w:tc>
          <w:tcPr>
            <w:tcW w:w="2115" w:type="dxa"/>
            <w:noWrap/>
          </w:tcPr>
          <w:p w14:paraId="3A3B328A" w14:textId="3AC34378" w:rsidR="00951385" w:rsidRPr="00E95332" w:rsidRDefault="00951385" w:rsidP="0095138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</w:t>
            </w:r>
            <w:r w:rsidRPr="00E95332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E9533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–30.09.</w:t>
            </w:r>
            <w:r w:rsidRPr="00E95332">
              <w:rPr>
                <w:rFonts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935E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96" w:type="dxa"/>
            <w:noWrap/>
          </w:tcPr>
          <w:p w14:paraId="0C0EB532" w14:textId="2CBF5DD3" w:rsidR="00951385" w:rsidRPr="00E95332" w:rsidRDefault="00951385" w:rsidP="00951385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Einar Lest</w:t>
            </w:r>
          </w:p>
        </w:tc>
      </w:tr>
    </w:tbl>
    <w:p w14:paraId="525DE7AD" w14:textId="77777777" w:rsidR="003F5626" w:rsidRDefault="003F5626" w:rsidP="00E95332"/>
    <w:sectPr w:rsidR="003F5626" w:rsidSect="00897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1701" w:right="992" w:bottom="1701" w:left="1701" w:header="1134" w:footer="95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4D448" w14:textId="77777777" w:rsidR="00FD7287" w:rsidRDefault="00FD7287">
      <w:r>
        <w:separator/>
      </w:r>
    </w:p>
  </w:endnote>
  <w:endnote w:type="continuationSeparator" w:id="0">
    <w:p w14:paraId="6A373B02" w14:textId="77777777" w:rsidR="00FD7287" w:rsidRDefault="00FD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66D3B" w14:textId="77777777" w:rsidR="004D5989" w:rsidRDefault="004D598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1C86B" w14:textId="77777777" w:rsidR="0021329A" w:rsidRDefault="00FD7287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21750" w14:textId="77777777" w:rsidR="004D5989" w:rsidRDefault="004D598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4FB3C" w14:textId="77777777" w:rsidR="00FD7287" w:rsidRDefault="00FD7287">
      <w:r>
        <w:separator/>
      </w:r>
    </w:p>
  </w:footnote>
  <w:footnote w:type="continuationSeparator" w:id="0">
    <w:p w14:paraId="3A79A1F4" w14:textId="77777777" w:rsidR="00FD7287" w:rsidRDefault="00FD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BDE96" w14:textId="77777777" w:rsidR="004D5989" w:rsidRDefault="004D598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219F9" w14:textId="77777777" w:rsidR="004D5989" w:rsidRDefault="004D598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8FA82" w14:textId="77777777" w:rsidR="00E95332" w:rsidRPr="0089767A" w:rsidRDefault="00E95332" w:rsidP="00E95332">
    <w:pPr>
      <w:pStyle w:val="Pis"/>
      <w:jc w:val="right"/>
      <w:rPr>
        <w:rFonts w:ascii="Times New Roman" w:hAnsi="Times New Roman"/>
        <w:sz w:val="24"/>
        <w:szCs w:val="24"/>
      </w:rPr>
    </w:pPr>
    <w:r w:rsidRPr="0089767A">
      <w:rPr>
        <w:rFonts w:ascii="Times New Roman" w:hAnsi="Times New Roman"/>
        <w:sz w:val="24"/>
        <w:szCs w:val="24"/>
      </w:rPr>
      <w:t>KINNITATUD</w:t>
    </w:r>
  </w:p>
  <w:p w14:paraId="659F2D6F" w14:textId="77777777" w:rsidR="00E95332" w:rsidRPr="0089767A" w:rsidRDefault="00E95332" w:rsidP="00E95332">
    <w:pPr>
      <w:pStyle w:val="Pis"/>
      <w:jc w:val="right"/>
      <w:rPr>
        <w:rFonts w:ascii="Times New Roman" w:hAnsi="Times New Roman"/>
        <w:sz w:val="24"/>
        <w:szCs w:val="24"/>
      </w:rPr>
    </w:pPr>
    <w:r w:rsidRPr="0089767A">
      <w:rPr>
        <w:rFonts w:ascii="Times New Roman" w:hAnsi="Times New Roman"/>
        <w:sz w:val="24"/>
        <w:szCs w:val="24"/>
      </w:rPr>
      <w:t>Tartu Kunstikooli direktori</w:t>
    </w:r>
  </w:p>
  <w:p w14:paraId="269EDDDB" w14:textId="3567CDBD" w:rsidR="00E95332" w:rsidRPr="004D5989" w:rsidRDefault="004D5989" w:rsidP="00E95332">
    <w:pPr>
      <w:pStyle w:val="Pis"/>
      <w:jc w:val="right"/>
      <w:rPr>
        <w:rFonts w:ascii="Times New Roman" w:hAnsi="Times New Roman"/>
        <w:sz w:val="24"/>
        <w:szCs w:val="24"/>
      </w:rPr>
    </w:pPr>
    <w:r w:rsidRPr="004D5989">
      <w:rPr>
        <w:rFonts w:ascii="Times New Roman" w:hAnsi="Times New Roman"/>
        <w:sz w:val="24"/>
        <w:szCs w:val="24"/>
      </w:rPr>
      <w:t>02</w:t>
    </w:r>
    <w:r w:rsidR="00E95332" w:rsidRPr="004D5989">
      <w:rPr>
        <w:rFonts w:ascii="Times New Roman" w:hAnsi="Times New Roman"/>
        <w:sz w:val="24"/>
        <w:szCs w:val="24"/>
      </w:rPr>
      <w:t xml:space="preserve">. </w:t>
    </w:r>
    <w:r w:rsidR="00BC3377" w:rsidRPr="004D5989">
      <w:rPr>
        <w:rFonts w:ascii="Times New Roman" w:hAnsi="Times New Roman"/>
        <w:sz w:val="24"/>
        <w:szCs w:val="24"/>
      </w:rPr>
      <w:t>veebruari</w:t>
    </w:r>
    <w:r w:rsidR="00E95332" w:rsidRPr="004D5989">
      <w:rPr>
        <w:rFonts w:ascii="Times New Roman" w:hAnsi="Times New Roman"/>
        <w:sz w:val="24"/>
        <w:szCs w:val="24"/>
      </w:rPr>
      <w:t xml:space="preserve"> 20</w:t>
    </w:r>
    <w:r w:rsidR="00582704" w:rsidRPr="004D5989">
      <w:rPr>
        <w:rFonts w:ascii="Times New Roman" w:hAnsi="Times New Roman"/>
        <w:sz w:val="24"/>
        <w:szCs w:val="24"/>
      </w:rPr>
      <w:t>2</w:t>
    </w:r>
    <w:r w:rsidRPr="004D5989">
      <w:rPr>
        <w:rFonts w:ascii="Times New Roman" w:hAnsi="Times New Roman"/>
        <w:sz w:val="24"/>
        <w:szCs w:val="24"/>
      </w:rPr>
      <w:t>1</w:t>
    </w:r>
    <w:r w:rsidR="00E95332" w:rsidRPr="004D5989">
      <w:rPr>
        <w:rFonts w:ascii="Times New Roman" w:hAnsi="Times New Roman"/>
        <w:sz w:val="24"/>
        <w:szCs w:val="24"/>
      </w:rPr>
      <w:t xml:space="preserve"> </w:t>
    </w:r>
  </w:p>
  <w:p w14:paraId="37B1EEEE" w14:textId="153A41EE" w:rsidR="00E95332" w:rsidRPr="0089767A" w:rsidRDefault="00E95332" w:rsidP="00E95332">
    <w:pPr>
      <w:pStyle w:val="Pis"/>
      <w:jc w:val="right"/>
      <w:rPr>
        <w:rFonts w:ascii="Times New Roman" w:hAnsi="Times New Roman"/>
        <w:sz w:val="24"/>
        <w:szCs w:val="24"/>
      </w:rPr>
    </w:pPr>
    <w:r w:rsidRPr="004D5989">
      <w:rPr>
        <w:rFonts w:ascii="Times New Roman" w:hAnsi="Times New Roman"/>
        <w:sz w:val="24"/>
        <w:szCs w:val="24"/>
      </w:rPr>
      <w:t>käskkirjaga nr 1</w:t>
    </w:r>
    <w:r w:rsidR="00BC3377" w:rsidRPr="004D5989">
      <w:rPr>
        <w:rFonts w:ascii="Times New Roman" w:hAnsi="Times New Roman"/>
        <w:sz w:val="24"/>
        <w:szCs w:val="24"/>
      </w:rPr>
      <w:t>-1/</w:t>
    </w:r>
    <w:r w:rsidR="004D5989" w:rsidRPr="004D5989">
      <w:rPr>
        <w:rFonts w:ascii="Times New Roman" w:hAnsi="Times New Roman"/>
        <w:sz w:val="24"/>
        <w:szCs w:val="24"/>
      </w:rPr>
      <w:t>5</w:t>
    </w:r>
  </w:p>
  <w:p w14:paraId="4027E82B" w14:textId="77777777" w:rsidR="0089767A" w:rsidRPr="0089767A" w:rsidRDefault="0089767A" w:rsidP="0089767A">
    <w:pPr>
      <w:pStyle w:val="Pis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5D0D1B"/>
    <w:multiLevelType w:val="multilevel"/>
    <w:tmpl w:val="74CA0112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D7"/>
    <w:rsid w:val="00006274"/>
    <w:rsid w:val="00087327"/>
    <w:rsid w:val="000D0305"/>
    <w:rsid w:val="000D7EDC"/>
    <w:rsid w:val="000E05A7"/>
    <w:rsid w:val="000E3A77"/>
    <w:rsid w:val="000E6163"/>
    <w:rsid w:val="0017066D"/>
    <w:rsid w:val="00187330"/>
    <w:rsid w:val="001F3273"/>
    <w:rsid w:val="00212FD7"/>
    <w:rsid w:val="00233DDE"/>
    <w:rsid w:val="0024047A"/>
    <w:rsid w:val="002473BC"/>
    <w:rsid w:val="00286D42"/>
    <w:rsid w:val="003007D3"/>
    <w:rsid w:val="0036205A"/>
    <w:rsid w:val="003F5626"/>
    <w:rsid w:val="004D5989"/>
    <w:rsid w:val="00553D59"/>
    <w:rsid w:val="00582704"/>
    <w:rsid w:val="005D1934"/>
    <w:rsid w:val="005F57FC"/>
    <w:rsid w:val="006265E5"/>
    <w:rsid w:val="006F64C2"/>
    <w:rsid w:val="0079122E"/>
    <w:rsid w:val="00791A46"/>
    <w:rsid w:val="008267EF"/>
    <w:rsid w:val="0088155E"/>
    <w:rsid w:val="00885176"/>
    <w:rsid w:val="008935E3"/>
    <w:rsid w:val="0089767A"/>
    <w:rsid w:val="00897AE1"/>
    <w:rsid w:val="008B258D"/>
    <w:rsid w:val="008C5DC7"/>
    <w:rsid w:val="008E1669"/>
    <w:rsid w:val="008E3C64"/>
    <w:rsid w:val="00910B1B"/>
    <w:rsid w:val="00951385"/>
    <w:rsid w:val="009A6DA4"/>
    <w:rsid w:val="009D02AF"/>
    <w:rsid w:val="009D68CA"/>
    <w:rsid w:val="009E2625"/>
    <w:rsid w:val="00A6799F"/>
    <w:rsid w:val="00A95E33"/>
    <w:rsid w:val="00B21EC4"/>
    <w:rsid w:val="00BC3377"/>
    <w:rsid w:val="00BF4A94"/>
    <w:rsid w:val="00CF31F2"/>
    <w:rsid w:val="00D024E3"/>
    <w:rsid w:val="00D465CB"/>
    <w:rsid w:val="00D5016E"/>
    <w:rsid w:val="00D65A94"/>
    <w:rsid w:val="00D93E8F"/>
    <w:rsid w:val="00E12922"/>
    <w:rsid w:val="00E5204D"/>
    <w:rsid w:val="00E95332"/>
    <w:rsid w:val="00EA186F"/>
    <w:rsid w:val="00F14584"/>
    <w:rsid w:val="00F812ED"/>
    <w:rsid w:val="00F96A4C"/>
    <w:rsid w:val="00FD00B3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8D4B2"/>
  <w15:docId w15:val="{03868DB0-8ABF-461A-9C3F-401047F7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12FD7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212FD7"/>
    <w:pPr>
      <w:spacing w:after="0" w:line="240" w:lineRule="auto"/>
      <w:jc w:val="both"/>
    </w:pPr>
    <w:rPr>
      <w:rFonts w:eastAsia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E95332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95332"/>
    <w:rPr>
      <w:rFonts w:ascii="Garamond" w:eastAsia="Times New Roman" w:hAnsi="Garamond" w:cs="Times New Roman"/>
      <w:kern w:val="18"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E9533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95332"/>
    <w:rPr>
      <w:rFonts w:ascii="Garamond" w:eastAsia="Times New Roman" w:hAnsi="Garamond" w:cs="Times New Roman"/>
      <w:kern w:val="18"/>
      <w:sz w:val="20"/>
      <w:szCs w:val="20"/>
    </w:rPr>
  </w:style>
  <w:style w:type="paragraph" w:styleId="Loendilik">
    <w:name w:val="List Paragraph"/>
    <w:basedOn w:val="Normaallaad"/>
    <w:uiPriority w:val="34"/>
    <w:qFormat/>
    <w:rsid w:val="009D02AF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9767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9767A"/>
    <w:rPr>
      <w:rFonts w:ascii="Segoe UI" w:eastAsia="Times New Roman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Tartu Kunstikool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Allekõrs</dc:creator>
  <cp:lastModifiedBy>Margit</cp:lastModifiedBy>
  <cp:revision>6</cp:revision>
  <cp:lastPrinted>2018-02-26T12:33:00Z</cp:lastPrinted>
  <dcterms:created xsi:type="dcterms:W3CDTF">2021-01-25T07:46:00Z</dcterms:created>
  <dcterms:modified xsi:type="dcterms:W3CDTF">2021-02-02T12:38:00Z</dcterms:modified>
</cp:coreProperties>
</file>