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7F74" w14:textId="77777777" w:rsidR="00A23382" w:rsidRPr="00A23382" w:rsidRDefault="00A23382" w:rsidP="00A233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A233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Tartu Kunstikool otsib koolitajat </w:t>
      </w:r>
      <w:r w:rsidRPr="00A2338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õppekava “Õpiprotsesside disain ja tiimiõppe tööriistad hariduses”</w:t>
      </w:r>
      <w:r w:rsidRPr="00A233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järgmise väljundi eesmärkide saavutamiseks.</w:t>
      </w:r>
    </w:p>
    <w:p w14:paraId="017A52C5" w14:textId="77777777" w:rsidR="00A23382" w:rsidRPr="00A23382" w:rsidRDefault="00A23382" w:rsidP="00A233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A233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  <w:t>Õppekava väljundid on:</w:t>
      </w:r>
    </w:p>
    <w:p w14:paraId="4CC609EF" w14:textId="77777777" w:rsidR="00A23382" w:rsidRPr="00A23382" w:rsidRDefault="00A23382" w:rsidP="00A23382">
      <w:pPr>
        <w:numPr>
          <w:ilvl w:val="0"/>
          <w:numId w:val="1"/>
        </w:numPr>
        <w:spacing w:after="0" w:line="240" w:lineRule="auto"/>
        <w:ind w:left="94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233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kasutab coachiva mentorluse ja disainmõtlemise tööriistu ning võtteid praktiliste tööde juhendamisel ja õpilaste nõustamisel; </w:t>
      </w:r>
    </w:p>
    <w:p w14:paraId="647802C5" w14:textId="77777777" w:rsidR="00A23382" w:rsidRPr="00A23382" w:rsidRDefault="00A23382" w:rsidP="00A23382">
      <w:pPr>
        <w:numPr>
          <w:ilvl w:val="0"/>
          <w:numId w:val="1"/>
        </w:numPr>
        <w:spacing w:after="0" w:line="240" w:lineRule="auto"/>
        <w:ind w:left="94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233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kavandab oma tööd lõimingu ja koostöise õpetamise põhimõtteid järgides.</w:t>
      </w:r>
    </w:p>
    <w:p w14:paraId="6B0F28EA" w14:textId="77777777" w:rsidR="00A23382" w:rsidRPr="00A23382" w:rsidRDefault="00A23382" w:rsidP="00A233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3FA181AF" w14:textId="15EFA6CF" w:rsidR="00A23382" w:rsidRPr="00A23382" w:rsidRDefault="00A23382" w:rsidP="00A233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A233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Maht 2 - 16 </w:t>
      </w:r>
      <w:r w:rsidR="00CF2AAB" w:rsidRPr="002816F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akadeemilist </w:t>
      </w:r>
      <w:r w:rsidRPr="00A233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tundi.</w:t>
      </w:r>
    </w:p>
    <w:p w14:paraId="31F8E6F9" w14:textId="77777777" w:rsidR="00A23382" w:rsidRPr="00A23382" w:rsidRDefault="00A23382" w:rsidP="00A233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A233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Koolituse toimumise aeg 18.-19.03.24</w:t>
      </w:r>
    </w:p>
    <w:p w14:paraId="34C1B47A" w14:textId="77777777" w:rsidR="00A23382" w:rsidRPr="00A23382" w:rsidRDefault="00A23382" w:rsidP="00A233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4BAB441F" w14:textId="6E4AB9B6" w:rsidR="00A23382" w:rsidRPr="00A23382" w:rsidRDefault="00CF2AAB" w:rsidP="00A233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bookmarkStart w:id="0" w:name="_Hlk161390504"/>
      <w:r w:rsidRPr="002816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Pakkumus v</w:t>
      </w:r>
      <w:r w:rsidR="00A23382" w:rsidRPr="00A2338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õib sisaldada koolitusruumi ja koolitusmaterjalide tasu</w:t>
      </w:r>
      <w:r w:rsidR="002816FC" w:rsidRPr="002816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  <w:r w:rsidR="00A23382" w:rsidRPr="00A2338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2816FC" w:rsidRPr="002816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K</w:t>
      </w:r>
      <w:r w:rsidR="00A23382" w:rsidRPr="00A2338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ui koolitaja vajab spetsiifilist ruumi</w:t>
      </w:r>
      <w:r w:rsidRPr="002816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2816FC" w:rsidRPr="002816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</w:t>
      </w:r>
      <w:r w:rsidRPr="002816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iis lisada koolitusruumi tasu erald</w:t>
      </w:r>
      <w:r w:rsidR="008B7FAF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</w:t>
      </w:r>
      <w:r w:rsidRPr="002816F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reana.</w:t>
      </w:r>
    </w:p>
    <w:p w14:paraId="04613ABF" w14:textId="77777777" w:rsidR="00A23382" w:rsidRPr="00A23382" w:rsidRDefault="00A23382" w:rsidP="00A233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bookmarkEnd w:id="0"/>
    <w:p w14:paraId="211770EE" w14:textId="0160B8A3" w:rsidR="00A23382" w:rsidRPr="00A23382" w:rsidRDefault="00A23382" w:rsidP="00A233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 w:rsidRPr="00A23382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Pakkumus esitada 15.03.24 kl 17ks</w:t>
      </w:r>
      <w:r w:rsidR="00AA4DC9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m</w:t>
      </w:r>
      <w:r w:rsidR="00C629D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e</w:t>
      </w:r>
      <w:r w:rsidR="00AA4DC9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ili aadressile</w:t>
      </w:r>
      <w:r w:rsidR="00AA4DC9" w:rsidRPr="00AA4DC9">
        <w:t xml:space="preserve"> </w:t>
      </w:r>
      <w:r w:rsidR="00AA4DC9" w:rsidRPr="00AA4DC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GB"/>
        </w:rPr>
        <w:t>tk@tartukunstikool.ee</w:t>
      </w:r>
    </w:p>
    <w:p w14:paraId="5DBA8CB0" w14:textId="77777777" w:rsidR="00F468AF" w:rsidRPr="002816FC" w:rsidRDefault="00F468AF" w:rsidP="00F468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</w:p>
    <w:p w14:paraId="72793D86" w14:textId="151EEBD6" w:rsidR="00BE04C6" w:rsidRPr="002816FC" w:rsidRDefault="00BE04C6" w:rsidP="00F468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2816F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Palume </w:t>
      </w:r>
      <w:r w:rsidR="00A23382" w:rsidRPr="002816F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esitada </w:t>
      </w:r>
      <w:r w:rsidRPr="002816F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tunnihind ja pakkumus järgneva tab</w:t>
      </w:r>
      <w:r w:rsidR="00CC6A1A" w:rsidRPr="002816F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e</w:t>
      </w:r>
      <w:r w:rsidRPr="002816FC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li kujul:</w:t>
      </w:r>
    </w:p>
    <w:p w14:paraId="469210A9" w14:textId="2DBFEB20" w:rsidR="00F468AF" w:rsidRPr="002816FC" w:rsidRDefault="00F468AF">
      <w:pPr>
        <w:rPr>
          <w:rFonts w:ascii="Arial" w:hAnsi="Arial" w:cs="Arial"/>
          <w:sz w:val="24"/>
          <w:szCs w:val="24"/>
        </w:rPr>
      </w:pPr>
      <w:r w:rsidRPr="002816FC">
        <w:rPr>
          <w:rFonts w:ascii="Arial" w:hAnsi="Arial" w:cs="Arial"/>
          <w:sz w:val="24"/>
          <w:szCs w:val="24"/>
        </w:rPr>
        <w:t xml:space="preserve"> </w:t>
      </w:r>
    </w:p>
    <w:tbl>
      <w:tblPr>
        <w:tblW w:w="85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8"/>
        <w:gridCol w:w="1653"/>
        <w:gridCol w:w="1489"/>
        <w:gridCol w:w="2315"/>
      </w:tblGrid>
      <w:tr w:rsidR="000468E5" w:rsidRPr="002816FC" w14:paraId="1D5FFE42" w14:textId="77777777" w:rsidTr="00A2787A">
        <w:trPr>
          <w:trHeight w:val="809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D2BD" w14:textId="4875F4BC" w:rsidR="00CC6A1A" w:rsidRPr="002816FC" w:rsidRDefault="00CC6A1A" w:rsidP="00CC6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2816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 xml:space="preserve">Koolituse </w:t>
            </w:r>
            <w:r w:rsidR="000468E5" w:rsidRPr="002816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 xml:space="preserve">akadeemilise </w:t>
            </w:r>
            <w:r w:rsidRPr="002816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tunni</w:t>
            </w:r>
            <w:r w:rsidR="000468E5" w:rsidRPr="002816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2816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hind</w:t>
            </w:r>
            <w:r w:rsidR="0033047B" w:rsidRPr="002816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33047B" w:rsidRPr="002816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t-EE"/>
              </w:rPr>
              <w:t>koos</w:t>
            </w:r>
            <w:r w:rsidRPr="002816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t-EE"/>
              </w:rPr>
              <w:t xml:space="preserve"> km-</w:t>
            </w:r>
            <w:r w:rsidR="0033047B" w:rsidRPr="002816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t-EE"/>
              </w:rPr>
              <w:t>ga</w:t>
            </w:r>
            <w:r w:rsidR="00A2787A" w:rsidRPr="002816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t-EE"/>
              </w:rPr>
              <w:t xml:space="preserve"> ja/ </w:t>
            </w:r>
            <w:r w:rsidR="00ED7387" w:rsidRPr="002816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t-EE"/>
              </w:rPr>
              <w:t>v</w:t>
            </w:r>
            <w:r w:rsidR="00A2787A" w:rsidRPr="002816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t-EE"/>
              </w:rPr>
              <w:t>õi koos tööjõumaksudega (töölepingu või VÕS lepingu puhul)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5FA6" w14:textId="793F30FE" w:rsidR="00CC6A1A" w:rsidRPr="002816FC" w:rsidRDefault="00A23382" w:rsidP="00CC6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2816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 xml:space="preserve">Koolituse </w:t>
            </w:r>
            <w:r w:rsidR="00CC6A1A" w:rsidRPr="002816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hind</w:t>
            </w:r>
            <w:r w:rsidRPr="002816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 xml:space="preserve"> kokku</w:t>
            </w:r>
            <w:r w:rsidR="00CC6A1A" w:rsidRPr="002816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259E" w14:textId="77777777" w:rsidR="00CC6A1A" w:rsidRPr="002816FC" w:rsidRDefault="00CC6A1A" w:rsidP="00CC6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2816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>koolituste arv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EEB9" w14:textId="48115752" w:rsidR="00CC6A1A" w:rsidRPr="002816FC" w:rsidRDefault="00CC6A1A" w:rsidP="00CC6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</w:pPr>
            <w:r w:rsidRPr="002816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 xml:space="preserve">summa </w:t>
            </w:r>
            <w:r w:rsidR="0033047B" w:rsidRPr="002816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t-EE"/>
              </w:rPr>
              <w:t xml:space="preserve">koos </w:t>
            </w:r>
            <w:r w:rsidR="0033047B" w:rsidRPr="002816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t-EE"/>
              </w:rPr>
              <w:t xml:space="preserve">km-ga </w:t>
            </w:r>
            <w:r w:rsidRPr="002816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</w:tr>
      <w:tr w:rsidR="000468E5" w:rsidRPr="002816FC" w14:paraId="0E8B8297" w14:textId="77777777" w:rsidTr="00A2787A">
        <w:trPr>
          <w:trHeight w:val="725"/>
        </w:trPr>
        <w:tc>
          <w:tcPr>
            <w:tcW w:w="3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F5A8" w14:textId="7951F81B" w:rsidR="00CC6A1A" w:rsidRPr="002816FC" w:rsidRDefault="00AA4DC9" w:rsidP="00CC6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t-EE"/>
              </w:rPr>
              <w:t>…………..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F30A" w14:textId="3F5B2D80" w:rsidR="00CC6A1A" w:rsidRPr="002816FC" w:rsidRDefault="00AA4DC9" w:rsidP="00CC6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t-EE"/>
              </w:rPr>
              <w:t>………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ABA4" w14:textId="7158B094" w:rsidR="00CC6A1A" w:rsidRPr="002816FC" w:rsidRDefault="00CC6A1A" w:rsidP="00CC6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2816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605C" w14:textId="1972583E" w:rsidR="00CC6A1A" w:rsidRPr="002816FC" w:rsidRDefault="00AA4DC9" w:rsidP="00CC6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t-EE"/>
              </w:rPr>
              <w:t>………</w:t>
            </w:r>
          </w:p>
        </w:tc>
      </w:tr>
      <w:tr w:rsidR="000468E5" w:rsidRPr="002816FC" w14:paraId="302C89F7" w14:textId="77777777" w:rsidTr="00A2787A">
        <w:trPr>
          <w:trHeight w:val="137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9D5AB" w14:textId="77777777" w:rsidR="000468E5" w:rsidRPr="002816FC" w:rsidRDefault="000468E5" w:rsidP="000468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6D7D1" w14:textId="77777777" w:rsidR="000468E5" w:rsidRPr="002816FC" w:rsidRDefault="000468E5" w:rsidP="00CC6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22678" w14:textId="77777777" w:rsidR="000468E5" w:rsidRPr="002816FC" w:rsidRDefault="000468E5" w:rsidP="00CC6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AB69E" w14:textId="77777777" w:rsidR="000468E5" w:rsidRPr="002816FC" w:rsidRDefault="000468E5" w:rsidP="00CC6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</w:tbl>
    <w:p w14:paraId="36ABF3FB" w14:textId="17F0365D" w:rsidR="00CC6A1A" w:rsidRPr="002816FC" w:rsidRDefault="00CC6A1A">
      <w:pPr>
        <w:rPr>
          <w:rFonts w:ascii="Arial" w:hAnsi="Arial" w:cs="Arial"/>
          <w:sz w:val="24"/>
          <w:szCs w:val="24"/>
        </w:rPr>
      </w:pPr>
    </w:p>
    <w:p w14:paraId="280BFEFB" w14:textId="77777777" w:rsidR="00A6177F" w:rsidRPr="002816FC" w:rsidRDefault="00683C2C">
      <w:pPr>
        <w:rPr>
          <w:rFonts w:ascii="Arial" w:hAnsi="Arial" w:cs="Arial"/>
          <w:b/>
          <w:bCs/>
          <w:sz w:val="24"/>
          <w:szCs w:val="24"/>
        </w:rPr>
      </w:pPr>
      <w:r w:rsidRPr="002816FC">
        <w:rPr>
          <w:rFonts w:ascii="Arial" w:hAnsi="Arial" w:cs="Arial"/>
          <w:b/>
          <w:bCs/>
          <w:sz w:val="24"/>
          <w:szCs w:val="24"/>
        </w:rPr>
        <w:t>NB! Kui arvel km ei lisandu siis ilma km-ta</w:t>
      </w:r>
      <w:r w:rsidR="00A6177F" w:rsidRPr="002816FC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756246BA" w14:textId="147F37FA" w:rsidR="00683C2C" w:rsidRPr="002816FC" w:rsidRDefault="00A6177F">
      <w:pPr>
        <w:rPr>
          <w:rFonts w:ascii="Arial" w:hAnsi="Arial" w:cs="Arial"/>
          <w:b/>
          <w:bCs/>
          <w:sz w:val="24"/>
          <w:szCs w:val="24"/>
        </w:rPr>
      </w:pPr>
      <w:r w:rsidRPr="002816FC">
        <w:rPr>
          <w:rFonts w:ascii="Arial" w:hAnsi="Arial" w:cs="Arial"/>
          <w:b/>
          <w:bCs/>
          <w:sz w:val="24"/>
          <w:szCs w:val="24"/>
        </w:rPr>
        <w:t xml:space="preserve">Palume ka see tingimus eraldi märkida. </w:t>
      </w:r>
    </w:p>
    <w:p w14:paraId="29428286" w14:textId="77777777" w:rsidR="000468E5" w:rsidRPr="002816FC" w:rsidRDefault="000468E5">
      <w:pPr>
        <w:rPr>
          <w:rFonts w:ascii="Arial" w:hAnsi="Arial" w:cs="Arial"/>
          <w:sz w:val="24"/>
          <w:szCs w:val="24"/>
        </w:rPr>
      </w:pPr>
    </w:p>
    <w:sectPr w:rsidR="000468E5" w:rsidRPr="00281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4185"/>
    <w:multiLevelType w:val="multilevel"/>
    <w:tmpl w:val="87D4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1791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AF"/>
    <w:rsid w:val="00042988"/>
    <w:rsid w:val="000468E5"/>
    <w:rsid w:val="002816FC"/>
    <w:rsid w:val="0033047B"/>
    <w:rsid w:val="005629A1"/>
    <w:rsid w:val="005907CD"/>
    <w:rsid w:val="005D34EA"/>
    <w:rsid w:val="00683C2C"/>
    <w:rsid w:val="008B7FAF"/>
    <w:rsid w:val="008D375C"/>
    <w:rsid w:val="008E084E"/>
    <w:rsid w:val="009B3AB0"/>
    <w:rsid w:val="00A03E8C"/>
    <w:rsid w:val="00A23382"/>
    <w:rsid w:val="00A2787A"/>
    <w:rsid w:val="00A55307"/>
    <w:rsid w:val="00A6177F"/>
    <w:rsid w:val="00AA4DC9"/>
    <w:rsid w:val="00B27E9B"/>
    <w:rsid w:val="00BE04C6"/>
    <w:rsid w:val="00C629DB"/>
    <w:rsid w:val="00CC6A1A"/>
    <w:rsid w:val="00CF2AAB"/>
    <w:rsid w:val="00DC3977"/>
    <w:rsid w:val="00ED7387"/>
    <w:rsid w:val="00F4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56BD"/>
  <w15:chartTrackingRefBased/>
  <w15:docId w15:val="{296F99B7-CE69-4235-BAE8-065B01F7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Toivo Enkvist</cp:lastModifiedBy>
  <cp:revision>2</cp:revision>
  <dcterms:created xsi:type="dcterms:W3CDTF">2024-03-15T11:08:00Z</dcterms:created>
  <dcterms:modified xsi:type="dcterms:W3CDTF">2024-03-15T11:08:00Z</dcterms:modified>
</cp:coreProperties>
</file>